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5E18" w14:textId="38CA8B0E" w:rsidR="005B2D6F" w:rsidRPr="00956499" w:rsidRDefault="003F7182" w:rsidP="002A2379">
      <w:pPr>
        <w:widowControl/>
        <w:snapToGrid w:val="0"/>
        <w:spacing w:beforeLines="100" w:before="360" w:afterLines="50" w:after="180" w:line="600" w:lineRule="exact"/>
        <w:ind w:leftChars="-150" w:left="-36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36D99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D2910C" wp14:editId="1B132858">
            <wp:simplePos x="0" y="0"/>
            <wp:positionH relativeFrom="column">
              <wp:posOffset>-151765</wp:posOffset>
            </wp:positionH>
            <wp:positionV relativeFrom="paragraph">
              <wp:posOffset>-577215</wp:posOffset>
            </wp:positionV>
            <wp:extent cx="1971675" cy="805815"/>
            <wp:effectExtent l="0" t="0" r="0" b="0"/>
            <wp:wrapNone/>
            <wp:docPr id="1" name="圖片 1" descr="一張含有 字型, 文字, 圖形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字型, 文字, 圖形, 標誌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D6F" w:rsidRPr="00956499">
        <w:rPr>
          <w:rFonts w:ascii="標楷體" w:eastAsia="標楷體" w:hAnsi="標楷體"/>
          <w:b/>
          <w:bCs/>
          <w:sz w:val="32"/>
          <w:szCs w:val="32"/>
        </w:rPr>
        <w:t>附表：</w:t>
      </w:r>
      <w:r w:rsidR="005B2D6F" w:rsidRPr="00956499">
        <w:rPr>
          <w:rFonts w:ascii="標楷體" w:eastAsia="標楷體" w:hAnsi="標楷體" w:hint="eastAsia"/>
          <w:b/>
          <w:bCs/>
          <w:sz w:val="32"/>
          <w:szCs w:val="32"/>
        </w:rPr>
        <w:t>202</w:t>
      </w:r>
      <w:r w:rsidR="005B2D6F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="005B2D6F" w:rsidRPr="00956499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4B0DCF">
        <w:rPr>
          <w:rFonts w:ascii="標楷體" w:eastAsia="標楷體" w:hAnsi="標楷體" w:hint="eastAsia"/>
          <w:b/>
          <w:bCs/>
          <w:sz w:val="32"/>
          <w:szCs w:val="32"/>
        </w:rPr>
        <w:t>端午</w:t>
      </w:r>
      <w:r w:rsidR="005B2D6F">
        <w:rPr>
          <w:rFonts w:ascii="標楷體" w:eastAsia="標楷體" w:hAnsi="標楷體" w:hint="eastAsia"/>
          <w:b/>
          <w:bCs/>
          <w:sz w:val="32"/>
          <w:szCs w:val="32"/>
        </w:rPr>
        <w:t>節</w:t>
      </w:r>
      <w:r w:rsidR="005B2D6F" w:rsidRPr="00956499">
        <w:rPr>
          <w:rFonts w:ascii="標楷體" w:eastAsia="標楷體" w:hAnsi="標楷體" w:hint="eastAsia"/>
          <w:b/>
          <w:bCs/>
          <w:sz w:val="32"/>
          <w:szCs w:val="32"/>
        </w:rPr>
        <w:t>連續假期主題樂園活動方案簡表</w:t>
      </w:r>
    </w:p>
    <w:tbl>
      <w:tblPr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036"/>
        <w:gridCol w:w="3685"/>
        <w:gridCol w:w="2530"/>
      </w:tblGrid>
      <w:tr w:rsidR="00FD03F9" w:rsidRPr="00956499" w14:paraId="5831A1F1" w14:textId="77777777" w:rsidTr="00FD03F9">
        <w:trPr>
          <w:trHeight w:val="20"/>
          <w:tblHeader/>
          <w:jc w:val="center"/>
        </w:trPr>
        <w:tc>
          <w:tcPr>
            <w:tcW w:w="51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34D97035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036" w:type="dxa"/>
            <w:tcBorders>
              <w:top w:val="thinThickSmallGap" w:sz="24" w:space="0" w:color="auto"/>
            </w:tcBorders>
            <w:shd w:val="clear" w:color="auto" w:fill="D9D9D9"/>
            <w:noWrap/>
            <w:vAlign w:val="center"/>
            <w:hideMark/>
          </w:tcPr>
          <w:p w14:paraId="14B26E82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主題樂園</w:t>
            </w:r>
          </w:p>
        </w:tc>
        <w:tc>
          <w:tcPr>
            <w:tcW w:w="3685" w:type="dxa"/>
            <w:tcBorders>
              <w:top w:val="thinThickSmallGap" w:sz="24" w:space="0" w:color="auto"/>
            </w:tcBorders>
            <w:shd w:val="clear" w:color="auto" w:fill="D9D9D9"/>
            <w:vAlign w:val="center"/>
            <w:hideMark/>
          </w:tcPr>
          <w:p w14:paraId="1C462F1F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活動方案</w:t>
            </w:r>
          </w:p>
          <w:p w14:paraId="4B8A6D16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(入園門票為每人價格)</w:t>
            </w:r>
          </w:p>
        </w:tc>
        <w:tc>
          <w:tcPr>
            <w:tcW w:w="2530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14:paraId="1887C102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公共運輸優惠</w:t>
            </w:r>
          </w:p>
          <w:p w14:paraId="2B041F4D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jc w:val="center"/>
              <w:rPr>
                <w:rFonts w:ascii="標楷體" w:eastAsia="標楷體" w:hAnsi="標楷體"/>
              </w:rPr>
            </w:pPr>
            <w:r w:rsidRPr="00956499">
              <w:rPr>
                <w:rFonts w:ascii="標楷體" w:eastAsia="標楷體" w:hAnsi="標楷體"/>
              </w:rPr>
              <w:t>(入園門票為每人價格)</w:t>
            </w:r>
          </w:p>
        </w:tc>
      </w:tr>
      <w:tr w:rsidR="00FD03F9" w:rsidRPr="00956499" w14:paraId="060652B8" w14:textId="77777777" w:rsidTr="00FD03F9">
        <w:trPr>
          <w:trHeight w:val="15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73A5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7334B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野柳海洋世界</w:t>
            </w:r>
          </w:p>
          <w:p w14:paraId="4087A07C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688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6/19(五)-6/21(日)</w:t>
            </w:r>
          </w:p>
          <w:p w14:paraId="4CAF9EF2" w14:textId="77777777" w:rsidR="00FD03F9" w:rsidRPr="0095649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每票</w:t>
            </w:r>
            <w:r w:rsidRPr="00BC435F">
              <w:rPr>
                <w:rFonts w:ascii="標楷體" w:eastAsia="標楷體" w:hAnsi="標楷體"/>
                <w:color w:val="000000" w:themeColor="text1"/>
              </w:rPr>
              <w:t>提供「阿滿姨油飯」</w:t>
            </w:r>
            <w:proofErr w:type="gramStart"/>
            <w:r w:rsidRPr="00BC435F">
              <w:rPr>
                <w:rFonts w:ascii="標楷體" w:eastAsia="標楷體" w:hAnsi="標楷體"/>
                <w:color w:val="000000" w:themeColor="text1"/>
              </w:rPr>
              <w:t>全品項</w:t>
            </w:r>
            <w:proofErr w:type="gramEnd"/>
            <w:r w:rsidRPr="00BC435F">
              <w:rPr>
                <w:rFonts w:ascii="標楷體" w:eastAsia="標楷體" w:hAnsi="標楷體"/>
                <w:color w:val="000000" w:themeColor="text1"/>
              </w:rPr>
              <w:t>85折折價卷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1張(</w:t>
            </w:r>
            <w:r w:rsidRPr="00BC435F">
              <w:rPr>
                <w:rFonts w:ascii="標楷體" w:eastAsia="標楷體" w:hAnsi="標楷體"/>
                <w:color w:val="000000" w:themeColor="text1"/>
              </w:rPr>
              <w:t>效期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BC435F">
              <w:rPr>
                <w:rFonts w:ascii="標楷體" w:eastAsia="標楷體" w:hAnsi="標楷體"/>
                <w:color w:val="000000" w:themeColor="text1"/>
              </w:rPr>
              <w:t>8/31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84F5" w14:textId="77777777" w:rsidR="00FD03F9" w:rsidRPr="00E36B07" w:rsidRDefault="00FD03F9" w:rsidP="004656C5">
            <w:pPr>
              <w:adjustRightInd w:val="0"/>
              <w:ind w:rightChars="50" w:right="120"/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FD03F9" w:rsidRPr="00956499" w14:paraId="648E0985" w14:textId="77777777" w:rsidTr="00FD03F9">
        <w:trPr>
          <w:trHeight w:val="15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1AA9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B999E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雲仙樂園</w:t>
            </w:r>
          </w:p>
          <w:p w14:paraId="0BB0FC2C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D930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6/19(五)-6/21(日)</w:t>
            </w:r>
          </w:p>
          <w:p w14:paraId="2A86B891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6441DB">
              <w:rPr>
                <w:rFonts w:ascii="標楷體" w:eastAsia="標楷體" w:hAnsi="標楷體"/>
                <w:color w:val="000000" w:themeColor="text1"/>
              </w:rPr>
              <w:t>纜車票買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6441DB">
              <w:rPr>
                <w:rFonts w:ascii="標楷體" w:eastAsia="標楷體" w:hAnsi="標楷體"/>
                <w:color w:val="000000" w:themeColor="text1"/>
              </w:rPr>
              <w:t>送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5A03" w14:textId="77777777" w:rsidR="00FD03F9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 w:rsidRPr="00BC435F">
              <w:rPr>
                <w:rFonts w:ascii="標楷體" w:eastAsia="標楷體" w:hAnsi="標楷體"/>
              </w:rPr>
              <w:t>即日起至6/30</w:t>
            </w:r>
          </w:p>
          <w:p w14:paraId="3780D592" w14:textId="77777777" w:rsidR="00FD03F9" w:rsidRPr="00E36B07" w:rsidRDefault="00FD03F9" w:rsidP="004656C5">
            <w:pPr>
              <w:adjustRightInd w:val="0"/>
              <w:ind w:rightChars="50" w:right="120"/>
              <w:contextualSpacing/>
              <w:rPr>
                <w:rFonts w:ascii="標楷體" w:eastAsia="標楷體" w:hAnsi="標楷體"/>
                <w:bCs/>
              </w:rPr>
            </w:pPr>
            <w:r w:rsidRPr="003962A9">
              <w:rPr>
                <w:rFonts w:ascii="標楷體" w:eastAsia="標楷體" w:hAnsi="標楷體"/>
                <w:szCs w:val="28"/>
              </w:rPr>
              <w:t>憑搭乘大眾交通工具憑證，購票入園，享</w:t>
            </w:r>
            <w:r>
              <w:rPr>
                <w:rFonts w:ascii="標楷體" w:eastAsia="標楷體" w:hAnsi="標楷體" w:hint="eastAsia"/>
                <w:szCs w:val="28"/>
              </w:rPr>
              <w:t>優惠價250(平日)、</w:t>
            </w:r>
            <w:r w:rsidRPr="003962A9">
              <w:rPr>
                <w:rFonts w:ascii="標楷體" w:eastAsia="標楷體" w:hAnsi="標楷體"/>
                <w:bCs/>
              </w:rPr>
              <w:t>300</w:t>
            </w:r>
            <w:r>
              <w:rPr>
                <w:rFonts w:ascii="標楷體" w:eastAsia="標楷體" w:hAnsi="標楷體" w:hint="eastAsia"/>
                <w:bCs/>
              </w:rPr>
              <w:t>(假日)</w:t>
            </w:r>
          </w:p>
        </w:tc>
      </w:tr>
      <w:tr w:rsidR="00FD03F9" w:rsidRPr="00956499" w14:paraId="32413889" w14:textId="77777777" w:rsidTr="00FD03F9">
        <w:trPr>
          <w:trHeight w:val="15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1819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3652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6B07A0">
              <w:rPr>
                <w:rFonts w:ascii="標楷體" w:eastAsia="標楷體" w:hAnsi="標楷體"/>
              </w:rPr>
              <w:t>小人國主題樂園</w:t>
            </w:r>
          </w:p>
          <w:p w14:paraId="3125CD51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7AFD" w14:textId="77777777" w:rsidR="00FD03F9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 w:rsidRPr="00BC435F">
              <w:rPr>
                <w:rFonts w:ascii="標楷體" w:eastAsia="標楷體" w:hAnsi="標楷體"/>
              </w:rPr>
              <w:t>即日起至6/30</w:t>
            </w:r>
          </w:p>
          <w:p w14:paraId="1B74F83B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6B07A0">
              <w:rPr>
                <w:rFonts w:ascii="標楷體" w:eastAsia="標楷體" w:hAnsi="標楷體"/>
                <w:color w:val="000000" w:themeColor="text1"/>
              </w:rPr>
              <w:t>「數字偵探就是你」憑身分證字號及出生年月日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計算優惠，</w:t>
            </w:r>
            <w:r w:rsidRPr="006B07A0">
              <w:rPr>
                <w:rFonts w:ascii="標楷體" w:eastAsia="標楷體" w:hAnsi="標楷體"/>
                <w:color w:val="000000" w:themeColor="text1"/>
              </w:rPr>
              <w:t>最低僅259元（原價1,050元）</w:t>
            </w:r>
          </w:p>
          <w:p w14:paraId="7163AB60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E30653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(</w:t>
            </w:r>
            <w:r w:rsidRPr="00E30653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本活動僅限現場購票使用，未滿3歲免費入園</w:t>
            </w:r>
            <w:r w:rsidRPr="00E30653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67B5" w14:textId="77777777" w:rsidR="00FD03F9" w:rsidRPr="006B07A0" w:rsidRDefault="00FD03F9" w:rsidP="004656C5">
            <w:pPr>
              <w:adjustRightInd w:val="0"/>
              <w:ind w:rightChars="50" w:right="120"/>
              <w:contextualSpacing/>
              <w:rPr>
                <w:rFonts w:ascii="標楷體" w:eastAsia="標楷體" w:hAnsi="標楷體"/>
                <w:bCs/>
              </w:rPr>
            </w:pPr>
          </w:p>
        </w:tc>
      </w:tr>
      <w:tr w:rsidR="00FD03F9" w:rsidRPr="00956499" w14:paraId="218376E6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8F0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D8882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西湖渡假村</w:t>
            </w:r>
          </w:p>
          <w:p w14:paraId="5E0ABB57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E9D2" w14:textId="77777777" w:rsidR="00FD03F9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 w:rsidRPr="00BC435F">
              <w:rPr>
                <w:rFonts w:ascii="標楷體" w:eastAsia="標楷體" w:hAnsi="標楷體"/>
              </w:rPr>
              <w:t>即日起至6/30</w:t>
            </w:r>
          </w:p>
          <w:p w14:paraId="163408BD" w14:textId="77777777" w:rsidR="00FD03F9" w:rsidRPr="0016149F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 w:cs="新細明體"/>
              </w:rPr>
            </w:pPr>
            <w:r w:rsidRPr="00BC435F">
              <w:rPr>
                <w:rFonts w:ascii="標楷體" w:eastAsia="標楷體" w:hAnsi="標楷體"/>
              </w:rPr>
              <w:t>購買全票$399贈1名12歲以下兒童免費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044" w14:textId="77777777" w:rsidR="00FD03F9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 w:rsidRPr="00BC435F">
              <w:rPr>
                <w:rFonts w:ascii="標楷體" w:eastAsia="標楷體" w:hAnsi="標楷體"/>
              </w:rPr>
              <w:t>即日起至6/30</w:t>
            </w:r>
          </w:p>
          <w:p w14:paraId="63572717" w14:textId="77777777" w:rsidR="00FD03F9" w:rsidRPr="000E05BD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3962A9">
              <w:rPr>
                <w:rFonts w:ascii="標楷體" w:eastAsia="標楷體" w:hAnsi="標楷體"/>
                <w:szCs w:val="28"/>
              </w:rPr>
              <w:t>憑搭乘大眾交通工具憑證，購票入園，享DIY字母鑰匙圈1份。(限當日有效)</w:t>
            </w:r>
          </w:p>
        </w:tc>
      </w:tr>
      <w:tr w:rsidR="00FD03F9" w:rsidRPr="00956499" w14:paraId="37E4A698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0B5A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6591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6441DB">
              <w:rPr>
                <w:rFonts w:ascii="標楷體" w:eastAsia="標楷體" w:hAnsi="標楷體"/>
              </w:rPr>
              <w:t>麗寶樂園</w:t>
            </w:r>
          </w:p>
          <w:p w14:paraId="3BE25EC4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5F0A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6/19(五)-6/21(日)</w:t>
            </w:r>
          </w:p>
          <w:p w14:paraId="03FCFAAC" w14:textId="77777777" w:rsidR="00FD03F9" w:rsidRPr="006441DB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441DB">
              <w:rPr>
                <w:rFonts w:ascii="標楷體" w:eastAsia="標楷體" w:hAnsi="標楷體" w:hint="eastAsia"/>
              </w:rPr>
              <w:t>免費升等雙園票，全票899元、學生票799元、學童票699元、</w:t>
            </w:r>
            <w:proofErr w:type="gramStart"/>
            <w:r w:rsidRPr="006441DB">
              <w:rPr>
                <w:rFonts w:ascii="標楷體" w:eastAsia="標楷體" w:hAnsi="標楷體" w:hint="eastAsia"/>
              </w:rPr>
              <w:t>博幼票449元</w:t>
            </w:r>
            <w:proofErr w:type="gramEnd"/>
          </w:p>
          <w:p w14:paraId="1B294BAA" w14:textId="77777777" w:rsidR="00FD03F9" w:rsidRPr="006441DB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2.【</w:t>
            </w:r>
            <w:r w:rsidRPr="006441DB">
              <w:rPr>
                <w:rFonts w:ascii="標楷體" w:eastAsia="標楷體" w:hAnsi="標楷體" w:hint="eastAsia"/>
              </w:rPr>
              <w:t>馬拉灣午後票</w:t>
            </w:r>
            <w:r>
              <w:rPr>
                <w:rFonts w:ascii="標楷體" w:eastAsia="標楷體" w:hAnsi="標楷體" w:hint="eastAsia"/>
              </w:rPr>
              <w:t>】</w:t>
            </w:r>
            <w:r w:rsidRPr="006441DB">
              <w:rPr>
                <w:rFonts w:ascii="標楷體" w:eastAsia="標楷體" w:hAnsi="標楷體" w:hint="eastAsia"/>
              </w:rPr>
              <w:t>13：00入園，雙人899元</w:t>
            </w:r>
          </w:p>
          <w:p w14:paraId="1A486E8F" w14:textId="77777777" w:rsidR="00FD03F9" w:rsidRPr="00BC435F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3.【</w:t>
            </w:r>
            <w:r w:rsidRPr="006441DB">
              <w:rPr>
                <w:rFonts w:ascii="標楷體" w:eastAsia="標楷體" w:hAnsi="標楷體" w:hint="eastAsia"/>
              </w:rPr>
              <w:t>探索世界月光票</w:t>
            </w:r>
            <w:r>
              <w:rPr>
                <w:rFonts w:ascii="標楷體" w:eastAsia="標楷體" w:hAnsi="標楷體" w:hint="eastAsia"/>
              </w:rPr>
              <w:t>】</w:t>
            </w:r>
            <w:r w:rsidRPr="006441DB">
              <w:rPr>
                <w:rFonts w:ascii="標楷體" w:eastAsia="標楷體" w:hAnsi="標楷體" w:hint="eastAsia"/>
              </w:rPr>
              <w:t>16：00後入園，雙人499元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2775" w14:textId="77777777" w:rsidR="00FD03F9" w:rsidRPr="000E05BD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FD03F9" w:rsidRPr="00956499" w14:paraId="0AF090B7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EF0E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E41F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E42CB8">
              <w:rPr>
                <w:rFonts w:ascii="標楷體" w:eastAsia="標楷體" w:hAnsi="標楷體"/>
              </w:rPr>
              <w:t>東勢林場遊樂區</w:t>
            </w:r>
          </w:p>
          <w:p w14:paraId="730E52A6" w14:textId="77777777" w:rsidR="00FD03F9" w:rsidRPr="006441DB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EE6" w14:textId="77777777" w:rsidR="00FD03F9" w:rsidRDefault="00FD03F9" w:rsidP="004656C5">
            <w:pPr>
              <w:adjustRightInd w:val="0"/>
              <w:spacing w:line="320" w:lineRule="exact"/>
              <w:ind w:rightChars="-12" w:right="-29"/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2F2" w14:textId="77777777" w:rsidR="00FD03F9" w:rsidRPr="00881107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bCs/>
              </w:rPr>
            </w:pPr>
            <w:r w:rsidRPr="008C1516">
              <w:rPr>
                <w:rFonts w:ascii="標楷體" w:eastAsia="標楷體" w:hAnsi="標楷體"/>
                <w:bCs/>
              </w:rPr>
              <w:t>6/19(五)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8C1516">
              <w:rPr>
                <w:rFonts w:ascii="標楷體" w:eastAsia="標楷體" w:hAnsi="標楷體"/>
                <w:bCs/>
              </w:rPr>
              <w:t>6/21(日)</w:t>
            </w:r>
          </w:p>
          <w:p w14:paraId="690549E4" w14:textId="77777777" w:rsidR="00FD03F9" w:rsidRPr="000E05BD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3962A9">
              <w:rPr>
                <w:rFonts w:ascii="標楷體" w:eastAsia="標楷體" w:hAnsi="標楷體"/>
                <w:szCs w:val="28"/>
              </w:rPr>
              <w:t>憑搭乘大眾交通工具憑證，購票入園，享</w:t>
            </w:r>
            <w:r>
              <w:rPr>
                <w:rFonts w:ascii="標楷體" w:eastAsia="標楷體" w:hAnsi="標楷體" w:hint="eastAsia"/>
                <w:szCs w:val="28"/>
              </w:rPr>
              <w:t>優惠價60</w:t>
            </w:r>
          </w:p>
        </w:tc>
      </w:tr>
      <w:tr w:rsidR="00FD03F9" w:rsidRPr="00956499" w14:paraId="3F9D29DC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6AA3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3C4DC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8C1516">
              <w:rPr>
                <w:rFonts w:ascii="標楷體" w:eastAsia="標楷體" w:hAnsi="標楷體"/>
              </w:rPr>
              <w:t>九九峰動物樂園</w:t>
            </w:r>
          </w:p>
          <w:p w14:paraId="2A63F700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4FD" w14:textId="77777777" w:rsidR="00FD03F9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  <w:r w:rsidRPr="00BC435F">
              <w:rPr>
                <w:rFonts w:ascii="標楷體" w:eastAsia="標楷體" w:hAnsi="標楷體"/>
              </w:rPr>
              <w:t>即日起至6/30</w:t>
            </w:r>
          </w:p>
          <w:p w14:paraId="35EB8D85" w14:textId="77777777" w:rsidR="00FD03F9" w:rsidRPr="008C1516" w:rsidRDefault="00FD03F9" w:rsidP="004656C5">
            <w:pPr>
              <w:widowControl/>
              <w:adjustRightIn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 w:rsidRPr="008C1516">
              <w:rPr>
                <w:rFonts w:ascii="標楷體" w:eastAsia="標楷體" w:hAnsi="標楷體"/>
              </w:rPr>
              <w:t>身分證字號有</w:t>
            </w:r>
            <w:r w:rsidRPr="008C1516">
              <w:rPr>
                <w:rFonts w:ascii="標楷體" w:eastAsia="標楷體" w:hAnsi="標楷體"/>
              </w:rPr>
              <w:br/>
              <w:t xml:space="preserve">有 1 </w:t>
            </w:r>
            <w:proofErr w:type="gramStart"/>
            <w:r w:rsidRPr="008C1516">
              <w:rPr>
                <w:rFonts w:ascii="標楷體" w:eastAsia="標楷體" w:hAnsi="標楷體"/>
              </w:rPr>
              <w:t>個</w:t>
            </w:r>
            <w:proofErr w:type="gramEnd"/>
            <w:r w:rsidRPr="008C1516">
              <w:rPr>
                <w:rFonts w:ascii="標楷體" w:eastAsia="標楷體" w:hAnsi="標楷體"/>
              </w:rPr>
              <w:t>「5」 優惠票 460 元</w:t>
            </w:r>
            <w:r w:rsidRPr="008C1516">
              <w:rPr>
                <w:rFonts w:ascii="標楷體" w:eastAsia="標楷體" w:hAnsi="標楷體"/>
              </w:rPr>
              <w:br/>
              <w:t xml:space="preserve">有 2 </w:t>
            </w:r>
            <w:proofErr w:type="gramStart"/>
            <w:r w:rsidRPr="008C1516">
              <w:rPr>
                <w:rFonts w:ascii="標楷體" w:eastAsia="標楷體" w:hAnsi="標楷體"/>
              </w:rPr>
              <w:t>個</w:t>
            </w:r>
            <w:proofErr w:type="gramEnd"/>
            <w:r w:rsidRPr="008C1516">
              <w:rPr>
                <w:rFonts w:ascii="標楷體" w:eastAsia="標楷體" w:hAnsi="標楷體"/>
              </w:rPr>
              <w:t>「5」 優惠票 280 元</w:t>
            </w:r>
            <w:r w:rsidRPr="008C1516">
              <w:rPr>
                <w:rFonts w:ascii="標楷體" w:eastAsia="標楷體" w:hAnsi="標楷體"/>
              </w:rPr>
              <w:br/>
              <w:t xml:space="preserve">有 3 </w:t>
            </w:r>
            <w:proofErr w:type="gramStart"/>
            <w:r w:rsidRPr="008C1516">
              <w:rPr>
                <w:rFonts w:ascii="標楷體" w:eastAsia="標楷體" w:hAnsi="標楷體"/>
              </w:rPr>
              <w:t>個</w:t>
            </w:r>
            <w:proofErr w:type="gramEnd"/>
            <w:r w:rsidRPr="008C1516">
              <w:rPr>
                <w:rFonts w:ascii="標楷體" w:eastAsia="標楷體" w:hAnsi="標楷體"/>
              </w:rPr>
              <w:t>「5」以上 免費入</w:t>
            </w:r>
            <w:r w:rsidRPr="008C1516">
              <w:rPr>
                <w:rFonts w:ascii="標楷體" w:eastAsia="標楷體" w:hAnsi="標楷體" w:hint="eastAsia"/>
              </w:rPr>
              <w:t>園</w:t>
            </w:r>
          </w:p>
          <w:p w14:paraId="28A0F877" w14:textId="77777777" w:rsidR="00FD03F9" w:rsidRPr="008C1516" w:rsidRDefault="00FD03F9" w:rsidP="004656C5">
            <w:pPr>
              <w:widowControl/>
              <w:adjustRightInd w:val="0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C1516">
              <w:rPr>
                <w:rFonts w:ascii="標楷體" w:eastAsia="標楷體" w:hAnsi="標楷體"/>
              </w:rPr>
              <w:t>凡姓名中含有「端」、「五」相關字，或讀音相近之</w:t>
            </w:r>
            <w:proofErr w:type="gramStart"/>
            <w:r w:rsidRPr="008C1516">
              <w:rPr>
                <w:rFonts w:ascii="標楷體" w:eastAsia="標楷體" w:hAnsi="標楷體"/>
              </w:rPr>
              <w:t>諧音字者</w:t>
            </w:r>
            <w:proofErr w:type="gramEnd"/>
            <w:r w:rsidRPr="008C1516">
              <w:rPr>
                <w:rFonts w:ascii="標楷體" w:eastAsia="標楷體" w:hAnsi="標楷體"/>
              </w:rPr>
              <w:t>，成人優惠票 460 元</w:t>
            </w:r>
          </w:p>
          <w:p w14:paraId="4268BC34" w14:textId="77777777" w:rsidR="00FD03F9" w:rsidRPr="00176465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</w:rPr>
            </w:pPr>
            <w:r w:rsidRPr="00E30653">
              <w:rPr>
                <w:rFonts w:ascii="標楷體" w:eastAsia="標楷體" w:hAnsi="標楷體" w:hint="eastAsia"/>
                <w:shd w:val="pct15" w:color="auto" w:fill="FFFFFF"/>
              </w:rPr>
              <w:t>(</w:t>
            </w:r>
            <w:r w:rsidRPr="00E30653">
              <w:rPr>
                <w:rFonts w:ascii="標楷體" w:eastAsia="標楷體" w:hAnsi="標楷體"/>
                <w:shd w:val="pct15" w:color="auto" w:fill="FFFFFF"/>
              </w:rPr>
              <w:t>購票時須出示身分證、健保卡或其他可核對姓名之有效證件，不得與其他優惠活動合併使用</w:t>
            </w:r>
            <w:r w:rsidRPr="00E30653">
              <w:rPr>
                <w:rFonts w:ascii="標楷體" w:eastAsia="標楷體" w:hAnsi="標楷體" w:hint="eastAsia"/>
                <w:shd w:val="pct15" w:color="auto" w:fill="FFFFFF"/>
              </w:rPr>
              <w:t>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01F7" w14:textId="77777777" w:rsidR="00FD03F9" w:rsidRPr="00956499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FD03F9" w:rsidRPr="00956499" w14:paraId="5F416787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C18E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15E3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3962A9">
              <w:rPr>
                <w:rFonts w:ascii="標楷體" w:eastAsia="標楷體" w:hAnsi="標楷體"/>
              </w:rPr>
              <w:t>杉林溪森林生態渡假園區</w:t>
            </w:r>
          </w:p>
          <w:p w14:paraId="28DD933D" w14:textId="77777777" w:rsidR="00FD03F9" w:rsidRPr="008C1516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429B" w14:textId="77777777" w:rsidR="00FD03F9" w:rsidRPr="00BC435F" w:rsidRDefault="00FD03F9" w:rsidP="004656C5">
            <w:pPr>
              <w:widowControl/>
              <w:adjustRightInd w:val="0"/>
              <w:spacing w:line="240" w:lineRule="auto"/>
              <w:ind w:left="240" w:hangingChars="100" w:hanging="240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1E09" w14:textId="77777777" w:rsidR="00FD03F9" w:rsidRPr="00881107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bCs/>
              </w:rPr>
            </w:pPr>
            <w:r w:rsidRPr="008C1516">
              <w:rPr>
                <w:rFonts w:ascii="標楷體" w:eastAsia="標楷體" w:hAnsi="標楷體"/>
                <w:bCs/>
              </w:rPr>
              <w:t>6/19(五)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8C1516">
              <w:rPr>
                <w:rFonts w:ascii="標楷體" w:eastAsia="標楷體" w:hAnsi="標楷體"/>
                <w:bCs/>
              </w:rPr>
              <w:t>6/21(日)</w:t>
            </w:r>
          </w:p>
          <w:p w14:paraId="308AFE10" w14:textId="77777777" w:rsidR="00FD03F9" w:rsidRPr="00956499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szCs w:val="28"/>
              </w:rPr>
            </w:pPr>
            <w:r w:rsidRPr="003962A9">
              <w:rPr>
                <w:rFonts w:ascii="標楷體" w:eastAsia="標楷體" w:hAnsi="標楷體"/>
                <w:szCs w:val="28"/>
              </w:rPr>
              <w:t>憑搭乘大眾交通工具憑證，購票入園，享</w:t>
            </w:r>
            <w:r>
              <w:rPr>
                <w:rFonts w:ascii="標楷體" w:eastAsia="標楷體" w:hAnsi="標楷體" w:hint="eastAsia"/>
                <w:szCs w:val="28"/>
              </w:rPr>
              <w:t>優惠價250</w:t>
            </w:r>
          </w:p>
        </w:tc>
      </w:tr>
      <w:tr w:rsidR="00FD03F9" w:rsidRPr="00956499" w14:paraId="559922B4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D54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97FF3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義大世界</w:t>
            </w:r>
          </w:p>
          <w:p w14:paraId="31AE5E6D" w14:textId="77777777" w:rsidR="00FD03F9" w:rsidRPr="0095649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4A93" w14:textId="77777777" w:rsidR="00FD03F9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bCs/>
              </w:rPr>
            </w:pPr>
            <w:r w:rsidRPr="008C1516">
              <w:rPr>
                <w:rFonts w:ascii="標楷體" w:eastAsia="標楷體" w:hAnsi="標楷體"/>
                <w:bCs/>
              </w:rPr>
              <w:t>6/19(五)</w:t>
            </w:r>
            <w:r>
              <w:rPr>
                <w:rFonts w:ascii="標楷體" w:eastAsia="標楷體" w:hAnsi="標楷體" w:hint="eastAsia"/>
                <w:bCs/>
              </w:rPr>
              <w:t>-</w:t>
            </w:r>
            <w:r w:rsidRPr="008C1516">
              <w:rPr>
                <w:rFonts w:ascii="標楷體" w:eastAsia="標楷體" w:hAnsi="標楷體"/>
                <w:bCs/>
              </w:rPr>
              <w:t>6/21(日)</w:t>
            </w:r>
          </w:p>
          <w:p w14:paraId="275EAE1D" w14:textId="77777777" w:rsidR="00FD03F9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bCs/>
              </w:rPr>
            </w:pPr>
            <w:r w:rsidRPr="008C1516">
              <w:rPr>
                <w:rFonts w:ascii="標楷體" w:eastAsia="標楷體" w:hAnsi="標楷體"/>
                <w:bCs/>
              </w:rPr>
              <w:t>1.現場購票全民同享550元/人</w:t>
            </w:r>
          </w:p>
          <w:p w14:paraId="764A57AA" w14:textId="77777777" w:rsidR="00FD03F9" w:rsidRPr="00B13133" w:rsidRDefault="00FD03F9" w:rsidP="004656C5">
            <w:pPr>
              <w:adjustRightInd w:val="0"/>
              <w:spacing w:line="320" w:lineRule="exact"/>
              <w:contextualSpacing/>
              <w:rPr>
                <w:rFonts w:ascii="標楷體" w:eastAsia="標楷體" w:hAnsi="標楷體"/>
                <w:bCs/>
              </w:rPr>
            </w:pPr>
            <w:r w:rsidRPr="008C1516">
              <w:rPr>
                <w:rFonts w:ascii="標楷體" w:eastAsia="標楷體" w:hAnsi="標楷體"/>
                <w:bCs/>
              </w:rPr>
              <w:t>2.民國出生年月日+身分證字號，湊滿4個數字5，現場購票5元/人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F964" w14:textId="77777777" w:rsidR="00FD03F9" w:rsidRPr="008C1516" w:rsidRDefault="00FD03F9" w:rsidP="004656C5">
            <w:pPr>
              <w:adjustRightInd w:val="0"/>
              <w:spacing w:line="320" w:lineRule="exact"/>
              <w:ind w:left="173" w:rightChars="-12" w:right="-29" w:hangingChars="72" w:hanging="173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FD03F9" w:rsidRPr="00956499" w14:paraId="0424001C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820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CF3AE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proofErr w:type="gramStart"/>
            <w:r w:rsidRPr="00BC435F">
              <w:rPr>
                <w:rFonts w:ascii="標楷體" w:eastAsia="標楷體" w:hAnsi="標楷體"/>
              </w:rPr>
              <w:t>綠舞莊園</w:t>
            </w:r>
            <w:proofErr w:type="gramEnd"/>
            <w:r w:rsidRPr="00BC435F">
              <w:rPr>
                <w:rFonts w:ascii="標楷體" w:eastAsia="標楷體" w:hAnsi="標楷體"/>
              </w:rPr>
              <w:t>日式主題遊樂區</w:t>
            </w:r>
          </w:p>
          <w:p w14:paraId="485D1E05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8E6B" w14:textId="77777777" w:rsidR="00FD03F9" w:rsidRPr="00BC435F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 w:cs="新細明體"/>
              </w:rPr>
            </w:pPr>
            <w:r w:rsidRPr="00BC435F">
              <w:rPr>
                <w:rFonts w:ascii="標楷體" w:eastAsia="標楷體" w:hAnsi="標楷體"/>
              </w:rPr>
              <w:t>即日起至</w:t>
            </w:r>
            <w:r w:rsidRPr="00BC435F">
              <w:rPr>
                <w:rFonts w:ascii="標楷體" w:eastAsia="標楷體" w:hAnsi="標楷體" w:cs="新細明體"/>
              </w:rPr>
              <w:t>6/21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(日)</w:t>
            </w:r>
          </w:p>
          <w:p w14:paraId="68456839" w14:textId="77777777" w:rsidR="00FD03F9" w:rsidRPr="00BC435F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1.打卡</w:t>
            </w:r>
            <w:r w:rsidRPr="00BC435F">
              <w:rPr>
                <w:rFonts w:ascii="標楷體" w:eastAsia="標楷體" w:hAnsi="標楷體" w:cs="新細明體" w:hint="eastAsia"/>
              </w:rPr>
              <w:t>艾草</w:t>
            </w:r>
            <w:r>
              <w:rPr>
                <w:rFonts w:ascii="標楷體" w:eastAsia="標楷體" w:hAnsi="標楷體" w:cs="新細明體" w:hint="eastAsia"/>
              </w:rPr>
              <w:t>洗手照</w:t>
            </w:r>
            <w:r w:rsidRPr="00BC435F">
              <w:rPr>
                <w:rFonts w:ascii="標楷體" w:eastAsia="標楷體" w:hAnsi="標楷體" w:cs="新細明體" w:hint="eastAsia"/>
              </w:rPr>
              <w:t>，帶</w:t>
            </w:r>
            <w:r>
              <w:rPr>
                <w:rFonts w:ascii="標楷體" w:eastAsia="標楷體" w:hAnsi="標楷體" w:cs="新細明體" w:hint="eastAsia"/>
              </w:rPr>
              <w:t>回「</w:t>
            </w:r>
            <w:proofErr w:type="gramStart"/>
            <w:r w:rsidRPr="00BC435F">
              <w:rPr>
                <w:rFonts w:ascii="標楷體" w:eastAsia="標楷體" w:hAnsi="標楷體" w:cs="新細明體" w:hint="eastAsia"/>
              </w:rPr>
              <w:t>萌寵點心</w:t>
            </w:r>
            <w:proofErr w:type="gramEnd"/>
            <w:r w:rsidRPr="00BC435F">
              <w:rPr>
                <w:rFonts w:ascii="標楷體" w:eastAsia="標楷體" w:hAnsi="標楷體" w:cs="新細明體" w:hint="eastAsia"/>
              </w:rPr>
              <w:t>包</w:t>
            </w:r>
            <w:r>
              <w:rPr>
                <w:rFonts w:ascii="標楷體" w:eastAsia="標楷體" w:hAnsi="標楷體" w:cs="新細明體" w:hint="eastAsia"/>
              </w:rPr>
              <w:t>」</w:t>
            </w:r>
          </w:p>
          <w:p w14:paraId="49BC4C3E" w14:textId="77777777" w:rsidR="00FD03F9" w:rsidRPr="00E30653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 w:cs="新細明體"/>
                <w:shd w:val="pct15" w:color="auto" w:fill="FFFFFF"/>
              </w:rPr>
            </w:pPr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(1.</w:t>
            </w:r>
            <w:proofErr w:type="gramStart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手水舍淨手合</w:t>
            </w:r>
            <w:proofErr w:type="gramEnd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照2.上傳於IG</w:t>
            </w:r>
            <w:proofErr w:type="gramStart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或臉書或</w:t>
            </w:r>
            <w:proofErr w:type="gramEnd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Google,3.出示打卡畫面給動物</w:t>
            </w:r>
            <w:proofErr w:type="gramStart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區飼育員即可</w:t>
            </w:r>
            <w:proofErr w:type="gramEnd"/>
            <w:r w:rsidRPr="00E30653">
              <w:rPr>
                <w:rFonts w:ascii="標楷體" w:eastAsia="標楷體" w:hAnsi="標楷體" w:cs="新細明體" w:hint="eastAsia"/>
                <w:shd w:val="pct15" w:color="auto" w:fill="FFFFFF"/>
              </w:rPr>
              <w:t>領取)</w:t>
            </w:r>
          </w:p>
          <w:p w14:paraId="57C5B1D3" w14:textId="77777777" w:rsidR="00FD03F9" w:rsidRPr="00D86130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2.</w:t>
            </w:r>
            <w:r w:rsidRPr="00BC435F">
              <w:rPr>
                <w:rFonts w:ascii="標楷體" w:eastAsia="標楷體" w:hAnsi="標楷體" w:cs="新細明體" w:hint="eastAsia"/>
              </w:rPr>
              <w:t>端午守護香包禮</w:t>
            </w:r>
            <w:r>
              <w:rPr>
                <w:rFonts w:ascii="標楷體" w:eastAsia="標楷體" w:hAnsi="標楷體" w:cs="新細明體" w:hint="eastAsia"/>
              </w:rPr>
              <w:t>：</w:t>
            </w:r>
            <w:r w:rsidRPr="00BC435F">
              <w:rPr>
                <w:rFonts w:ascii="標楷體" w:eastAsia="標楷體" w:hAnsi="標楷體" w:cs="新細明體" w:hint="eastAsia"/>
              </w:rPr>
              <w:t>現場購票金額滿1000元送限量香包1個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DA8C" w14:textId="77777777" w:rsidR="00FD03F9" w:rsidRPr="00956499" w:rsidRDefault="00FD03F9" w:rsidP="004656C5">
            <w:pPr>
              <w:adjustRightInd w:val="0"/>
              <w:spacing w:line="320" w:lineRule="exact"/>
              <w:ind w:left="173" w:rightChars="-12" w:right="-29" w:hangingChars="72" w:hanging="173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  <w:tr w:rsidR="00FD03F9" w:rsidRPr="00956499" w14:paraId="0CB35D3B" w14:textId="77777777" w:rsidTr="00FD03F9">
        <w:trPr>
          <w:trHeight w:val="6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4DE14" w14:textId="77777777" w:rsidR="00FD03F9" w:rsidRPr="003962A9" w:rsidRDefault="00FD03F9" w:rsidP="00FD03F9">
            <w:pPr>
              <w:pStyle w:val="a9"/>
              <w:widowControl/>
              <w:numPr>
                <w:ilvl w:val="0"/>
                <w:numId w:val="8"/>
              </w:numPr>
              <w:adjustRightInd w:val="0"/>
              <w:spacing w:line="24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68900A" w14:textId="77777777" w:rsidR="00FD03F9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 w:rsidRPr="00881107">
              <w:rPr>
                <w:rFonts w:ascii="標楷體" w:eastAsia="標楷體" w:hAnsi="標楷體"/>
              </w:rPr>
              <w:t>台東原生應用植物園</w:t>
            </w:r>
          </w:p>
          <w:p w14:paraId="576AA354" w14:textId="77777777" w:rsidR="00FD03F9" w:rsidRPr="00BC435F" w:rsidRDefault="00FD03F9" w:rsidP="004656C5">
            <w:pPr>
              <w:widowControl/>
              <w:adjustRightInd w:val="0"/>
              <w:spacing w:line="240" w:lineRule="auto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A33C" w14:textId="77777777" w:rsidR="00FD03F9" w:rsidRPr="00881107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/>
              </w:rPr>
            </w:pPr>
            <w:r w:rsidRPr="00881107">
              <w:rPr>
                <w:rFonts w:ascii="標楷體" w:eastAsia="標楷體" w:hAnsi="標楷體" w:hint="eastAsia"/>
              </w:rPr>
              <w:t>6/19(五)-6/21(日)</w:t>
            </w:r>
          </w:p>
          <w:p w14:paraId="336B06D8" w14:textId="77777777" w:rsidR="00FD03F9" w:rsidRPr="00BC435F" w:rsidRDefault="00FD03F9" w:rsidP="004656C5">
            <w:pPr>
              <w:adjustRightInd w:val="0"/>
              <w:spacing w:after="0" w:line="360" w:lineRule="atLeast"/>
              <w:textAlignment w:val="baseline"/>
              <w:rPr>
                <w:rFonts w:ascii="標楷體" w:eastAsia="標楷體" w:hAnsi="標楷體"/>
              </w:rPr>
            </w:pPr>
            <w:r w:rsidRPr="00881107">
              <w:rPr>
                <w:rFonts w:ascii="標楷體" w:eastAsia="標楷體" w:hAnsi="標楷體" w:hint="eastAsia"/>
              </w:rPr>
              <w:t>至園區用餐，品嘗地方限定原住民傳統美食（阿</w:t>
            </w:r>
            <w:proofErr w:type="gramStart"/>
            <w:r w:rsidRPr="00881107">
              <w:rPr>
                <w:rFonts w:ascii="標楷體" w:eastAsia="標楷體" w:hAnsi="標楷體" w:hint="eastAsia"/>
              </w:rPr>
              <w:t>粨</w:t>
            </w:r>
            <w:proofErr w:type="gramEnd"/>
            <w:r w:rsidRPr="00881107">
              <w:rPr>
                <w:rFonts w:ascii="標楷體" w:eastAsia="標楷體" w:hAnsi="標楷體" w:hint="eastAsia"/>
              </w:rPr>
              <w:t>）、體驗草本香包DIY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26257" w14:textId="77777777" w:rsidR="00FD03F9" w:rsidRPr="00956499" w:rsidRDefault="00FD03F9" w:rsidP="004656C5">
            <w:pPr>
              <w:adjustRightInd w:val="0"/>
              <w:spacing w:line="320" w:lineRule="exact"/>
              <w:ind w:left="173" w:rightChars="-12" w:right="-29" w:hangingChars="72" w:hanging="173"/>
              <w:contextualSpacing/>
              <w:rPr>
                <w:rFonts w:ascii="標楷體" w:eastAsia="標楷體" w:hAnsi="標楷體"/>
                <w:szCs w:val="28"/>
              </w:rPr>
            </w:pPr>
          </w:p>
        </w:tc>
      </w:tr>
    </w:tbl>
    <w:p w14:paraId="5B57F282" w14:textId="7E15DB62" w:rsidR="000D0CBE" w:rsidRPr="00572B67" w:rsidRDefault="005B2D6F" w:rsidP="00572B67">
      <w:pPr>
        <w:widowControl/>
        <w:spacing w:line="240" w:lineRule="auto"/>
        <w:ind w:leftChars="-354" w:left="-850"/>
        <w:rPr>
          <w:rFonts w:ascii="標楷體" w:eastAsia="標楷體" w:hAnsi="標楷體"/>
        </w:rPr>
      </w:pPr>
      <w:proofErr w:type="gramStart"/>
      <w:r w:rsidRPr="00956499">
        <w:rPr>
          <w:rFonts w:ascii="標楷體" w:eastAsia="標楷體" w:hAnsi="標楷體"/>
        </w:rPr>
        <w:t>註</w:t>
      </w:r>
      <w:proofErr w:type="gramEnd"/>
      <w:r w:rsidRPr="00956499">
        <w:rPr>
          <w:rFonts w:ascii="標楷體" w:eastAsia="標楷體" w:hAnsi="標楷體"/>
        </w:rPr>
        <w:t>：本表內容由各主題樂園提供，詳細內容、使用規定及活動日期以該園區公告為</w:t>
      </w:r>
      <w:proofErr w:type="gramStart"/>
      <w:r w:rsidRPr="00956499">
        <w:rPr>
          <w:rFonts w:ascii="標楷體" w:eastAsia="標楷體" w:hAnsi="標楷體"/>
        </w:rPr>
        <w:t>準</w:t>
      </w:r>
      <w:proofErr w:type="gramEnd"/>
      <w:r w:rsidRPr="00956499">
        <w:rPr>
          <w:rFonts w:ascii="標楷體" w:eastAsia="標楷體" w:hAnsi="標楷體"/>
        </w:rPr>
        <w:t>。</w:t>
      </w:r>
    </w:p>
    <w:sectPr w:rsidR="000D0CBE" w:rsidRPr="00572B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9ADB" w14:textId="77777777" w:rsidR="00D20FA4" w:rsidRDefault="00D20FA4" w:rsidP="009D78CC">
      <w:pPr>
        <w:spacing w:after="0" w:line="240" w:lineRule="auto"/>
      </w:pPr>
      <w:r>
        <w:separator/>
      </w:r>
    </w:p>
  </w:endnote>
  <w:endnote w:type="continuationSeparator" w:id="0">
    <w:p w14:paraId="4E018620" w14:textId="77777777" w:rsidR="00D20FA4" w:rsidRDefault="00D20FA4" w:rsidP="009D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3550" w14:textId="77777777" w:rsidR="00D20FA4" w:rsidRDefault="00D20FA4" w:rsidP="009D78CC">
      <w:pPr>
        <w:spacing w:after="0" w:line="240" w:lineRule="auto"/>
      </w:pPr>
      <w:r>
        <w:separator/>
      </w:r>
    </w:p>
  </w:footnote>
  <w:footnote w:type="continuationSeparator" w:id="0">
    <w:p w14:paraId="1967A95F" w14:textId="77777777" w:rsidR="00D20FA4" w:rsidRDefault="00D20FA4" w:rsidP="009D7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7D61"/>
    <w:multiLevelType w:val="hybridMultilevel"/>
    <w:tmpl w:val="23D86B60"/>
    <w:lvl w:ilvl="0" w:tplc="0D223AD0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A52DAF"/>
    <w:multiLevelType w:val="hybridMultilevel"/>
    <w:tmpl w:val="FC4238B2"/>
    <w:lvl w:ilvl="0" w:tplc="6D34F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E84153"/>
    <w:multiLevelType w:val="hybridMultilevel"/>
    <w:tmpl w:val="BD669D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434970"/>
    <w:multiLevelType w:val="hybridMultilevel"/>
    <w:tmpl w:val="AB267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7419B7"/>
    <w:multiLevelType w:val="hybridMultilevel"/>
    <w:tmpl w:val="5470B134"/>
    <w:lvl w:ilvl="0" w:tplc="1C1265F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1C2915"/>
    <w:multiLevelType w:val="hybridMultilevel"/>
    <w:tmpl w:val="80440F06"/>
    <w:lvl w:ilvl="0" w:tplc="F8AC9B2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CE7A0C"/>
    <w:multiLevelType w:val="hybridMultilevel"/>
    <w:tmpl w:val="7E005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A81204A"/>
    <w:multiLevelType w:val="hybridMultilevel"/>
    <w:tmpl w:val="CF2A0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8783570">
    <w:abstractNumId w:val="6"/>
  </w:num>
  <w:num w:numId="2" w16cid:durableId="567544802">
    <w:abstractNumId w:val="0"/>
  </w:num>
  <w:num w:numId="3" w16cid:durableId="2005356968">
    <w:abstractNumId w:val="7"/>
  </w:num>
  <w:num w:numId="4" w16cid:durableId="2133163942">
    <w:abstractNumId w:val="3"/>
  </w:num>
  <w:num w:numId="5" w16cid:durableId="1363751837">
    <w:abstractNumId w:val="2"/>
  </w:num>
  <w:num w:numId="6" w16cid:durableId="1873611005">
    <w:abstractNumId w:val="4"/>
  </w:num>
  <w:num w:numId="7" w16cid:durableId="659114213">
    <w:abstractNumId w:val="1"/>
  </w:num>
  <w:num w:numId="8" w16cid:durableId="1077479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82"/>
    <w:rsid w:val="00025302"/>
    <w:rsid w:val="000647F4"/>
    <w:rsid w:val="00095935"/>
    <w:rsid w:val="000D0CBE"/>
    <w:rsid w:val="00114DC1"/>
    <w:rsid w:val="00127672"/>
    <w:rsid w:val="001603F6"/>
    <w:rsid w:val="00165D51"/>
    <w:rsid w:val="001B3757"/>
    <w:rsid w:val="00295190"/>
    <w:rsid w:val="002A2379"/>
    <w:rsid w:val="00301B7F"/>
    <w:rsid w:val="00302F3C"/>
    <w:rsid w:val="00307F58"/>
    <w:rsid w:val="003F7182"/>
    <w:rsid w:val="00430862"/>
    <w:rsid w:val="004405F1"/>
    <w:rsid w:val="00470259"/>
    <w:rsid w:val="00496B06"/>
    <w:rsid w:val="004B0DCF"/>
    <w:rsid w:val="004B4E85"/>
    <w:rsid w:val="004D1F53"/>
    <w:rsid w:val="00572B67"/>
    <w:rsid w:val="005B2D6F"/>
    <w:rsid w:val="005B53C1"/>
    <w:rsid w:val="00636EA0"/>
    <w:rsid w:val="006566B3"/>
    <w:rsid w:val="007039A8"/>
    <w:rsid w:val="00705356"/>
    <w:rsid w:val="00714B52"/>
    <w:rsid w:val="00736208"/>
    <w:rsid w:val="00744071"/>
    <w:rsid w:val="0075672E"/>
    <w:rsid w:val="00816934"/>
    <w:rsid w:val="00972A47"/>
    <w:rsid w:val="0099410B"/>
    <w:rsid w:val="009D78CC"/>
    <w:rsid w:val="00A43FAA"/>
    <w:rsid w:val="00A4740A"/>
    <w:rsid w:val="00AA01A3"/>
    <w:rsid w:val="00AB6D7A"/>
    <w:rsid w:val="00B80109"/>
    <w:rsid w:val="00B9552E"/>
    <w:rsid w:val="00BC4517"/>
    <w:rsid w:val="00C66BD6"/>
    <w:rsid w:val="00CB1824"/>
    <w:rsid w:val="00CB67B6"/>
    <w:rsid w:val="00CD5557"/>
    <w:rsid w:val="00CF1E81"/>
    <w:rsid w:val="00D20FA4"/>
    <w:rsid w:val="00DC54DB"/>
    <w:rsid w:val="00E14A28"/>
    <w:rsid w:val="00E6508A"/>
    <w:rsid w:val="00E67577"/>
    <w:rsid w:val="00EC7DE9"/>
    <w:rsid w:val="00F46F97"/>
    <w:rsid w:val="00F52A6B"/>
    <w:rsid w:val="00F54A29"/>
    <w:rsid w:val="00F67B4A"/>
    <w:rsid w:val="00F714D1"/>
    <w:rsid w:val="00F7580E"/>
    <w:rsid w:val="00FB4329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69CFB"/>
  <w15:chartTrackingRefBased/>
  <w15:docId w15:val="{CE1F0C65-4AC5-4159-BC59-372CE86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1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1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1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1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1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1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F71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F7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F71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F7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F71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F71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F71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F71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F7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1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F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1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F7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F7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1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F71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71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D7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D78C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D78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D78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24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08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7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1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怡欣 劉</dc:creator>
  <cp:keywords/>
  <dc:description/>
  <cp:lastModifiedBy>林柏錫</cp:lastModifiedBy>
  <cp:revision>35</cp:revision>
  <cp:lastPrinted>2026-06-01T06:28:00Z</cp:lastPrinted>
  <dcterms:created xsi:type="dcterms:W3CDTF">2026-04-09T09:47:00Z</dcterms:created>
  <dcterms:modified xsi:type="dcterms:W3CDTF">2026-06-10T02:54:00Z</dcterms:modified>
</cp:coreProperties>
</file>